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29F2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5C7805ED" w:rsidR="00B40942" w:rsidRPr="00E8200B" w:rsidRDefault="00E8200B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E8200B">
              <w:rPr>
                <w:rFonts w:cs="Tahoma"/>
                <w:color w:val="000000"/>
                <w:lang w:eastAsia="id-ID"/>
              </w:rPr>
              <w:t>IPS MI/SD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E8200B" w:rsidRPr="00115ACC" w14:paraId="400A7D3E" w14:textId="77777777" w:rsidTr="001C1E25">
        <w:tc>
          <w:tcPr>
            <w:tcW w:w="3072" w:type="dxa"/>
          </w:tcPr>
          <w:p w14:paraId="44AD380B" w14:textId="77777777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01A43FA6" w:rsidR="00E8200B" w:rsidRPr="00115ACC" w:rsidRDefault="00E8200B" w:rsidP="00E8200B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S5</w:t>
            </w:r>
          </w:p>
        </w:tc>
        <w:tc>
          <w:tcPr>
            <w:tcW w:w="10489" w:type="dxa"/>
          </w:tcPr>
          <w:p w14:paraId="2CB53DA4" w14:textId="152A8279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Menghargai keanekaragaman budaya, pandangan, agama, dan kepercayaan, serta pendapat atau temuan orisinal orang lain;</w:t>
            </w:r>
          </w:p>
        </w:tc>
      </w:tr>
      <w:tr w:rsidR="00E8200B" w:rsidRPr="00115ACC" w14:paraId="03465CF2" w14:textId="77777777" w:rsidTr="001C1E25">
        <w:tc>
          <w:tcPr>
            <w:tcW w:w="3072" w:type="dxa"/>
          </w:tcPr>
          <w:p w14:paraId="6D7383FE" w14:textId="77777777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1ADC1428" w:rsidR="00E8200B" w:rsidRPr="00115ACC" w:rsidRDefault="00E8200B" w:rsidP="00E8200B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05ED7FA4" w14:textId="07FE0A5B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E8200B" w:rsidRPr="00115ACC" w14:paraId="35BBC4DA" w14:textId="77777777" w:rsidTr="001C1E25">
        <w:tc>
          <w:tcPr>
            <w:tcW w:w="3072" w:type="dxa"/>
          </w:tcPr>
          <w:p w14:paraId="3D686364" w14:textId="77777777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37DFE94A" w:rsidR="00E8200B" w:rsidRPr="00115ACC" w:rsidRDefault="00E8200B" w:rsidP="00E8200B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39C78165" w14:textId="24057BC3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Mampu menunjukkan kinerja mandiri, bermutu, dan terukur;</w:t>
            </w:r>
          </w:p>
        </w:tc>
      </w:tr>
      <w:tr w:rsidR="00E8200B" w:rsidRPr="00115ACC" w14:paraId="22D14CC2" w14:textId="77777777" w:rsidTr="001C1E25">
        <w:tc>
          <w:tcPr>
            <w:tcW w:w="3072" w:type="dxa"/>
          </w:tcPr>
          <w:p w14:paraId="7F7BABC5" w14:textId="77777777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0169A8BB" w:rsidR="00E8200B" w:rsidRPr="00115ACC" w:rsidRDefault="00E8200B" w:rsidP="00E8200B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419C435E" w14:textId="4D7ACCF3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E8200B" w:rsidRPr="00115ACC" w14:paraId="553FD5A9" w14:textId="77777777" w:rsidTr="001C1E25">
        <w:tc>
          <w:tcPr>
            <w:tcW w:w="3072" w:type="dxa"/>
          </w:tcPr>
          <w:p w14:paraId="527A7FA0" w14:textId="77777777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7B1556E6" w:rsidR="00E8200B" w:rsidRPr="00115ACC" w:rsidRDefault="00E8200B" w:rsidP="00E8200B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P3</w:t>
            </w:r>
          </w:p>
        </w:tc>
        <w:tc>
          <w:tcPr>
            <w:tcW w:w="10489" w:type="dxa"/>
          </w:tcPr>
          <w:p w14:paraId="60346627" w14:textId="7CB3ABF0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lang w:eastAsia="id-ID"/>
              </w:rPr>
              <w:t>Mampu menguasai teori kurikulum yang terkait dengan mata pelajaran/bidang pengembangan yang diampu pada jenjang MI/SD melalui telaah pustaka dan diskusi secara komprehensif.</w:t>
            </w:r>
          </w:p>
        </w:tc>
      </w:tr>
      <w:tr w:rsidR="00E8200B" w:rsidRPr="00115ACC" w14:paraId="0C73FFF9" w14:textId="77777777" w:rsidTr="001C1E25">
        <w:tc>
          <w:tcPr>
            <w:tcW w:w="3072" w:type="dxa"/>
          </w:tcPr>
          <w:p w14:paraId="0CF49907" w14:textId="77777777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13D81618" w:rsidR="00E8200B" w:rsidRPr="00115ACC" w:rsidRDefault="00E8200B" w:rsidP="00E8200B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613A163D" w14:textId="63D44C97" w:rsidR="00E8200B" w:rsidRPr="00115ACC" w:rsidRDefault="00E8200B" w:rsidP="00E8200B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E8200B" w:rsidRPr="00115ACC" w14:paraId="3476A655" w14:textId="77777777" w:rsidTr="001C1E25">
        <w:tc>
          <w:tcPr>
            <w:tcW w:w="3072" w:type="dxa"/>
          </w:tcPr>
          <w:p w14:paraId="56F81B0B" w14:textId="77777777" w:rsidR="00E8200B" w:rsidRPr="00115ACC" w:rsidRDefault="00E8200B" w:rsidP="00E8200B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6DD9EB53" w:rsidR="00E8200B" w:rsidRPr="00E8200B" w:rsidRDefault="00E8200B" w:rsidP="00E820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8200B">
              <w:rPr>
                <w:rFonts w:cstheme="minorHAnsi"/>
              </w:rPr>
              <w:t>Mata kuliah ini bertujuan agar mahasiswa dapat memahami materi IPS di MI/SD serta mampu mengajarkan materi tersebut dengan baik.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F863F" w14:textId="77777777" w:rsidR="00FB593D" w:rsidRDefault="00FB593D" w:rsidP="006F5A3D">
      <w:r>
        <w:separator/>
      </w:r>
    </w:p>
  </w:endnote>
  <w:endnote w:type="continuationSeparator" w:id="0">
    <w:p w14:paraId="73E6C631" w14:textId="77777777" w:rsidR="00FB593D" w:rsidRDefault="00FB593D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3E21B" w14:textId="77777777" w:rsidR="00FB593D" w:rsidRDefault="00FB593D" w:rsidP="006F5A3D">
      <w:r>
        <w:separator/>
      </w:r>
    </w:p>
  </w:footnote>
  <w:footnote w:type="continuationSeparator" w:id="0">
    <w:p w14:paraId="7192D8A7" w14:textId="77777777" w:rsidR="00FB593D" w:rsidRDefault="00FB593D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00B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93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2020-07-09T07:56:00Z</dcterms:modified>
</cp:coreProperties>
</file>